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3A" w:rsidRPr="00C0637C" w:rsidRDefault="002E1C67">
      <w:pPr>
        <w:rPr>
          <w:b/>
          <w:i/>
        </w:rPr>
      </w:pPr>
      <w:r w:rsidRPr="00C0637C">
        <w:rPr>
          <w:b/>
          <w:i/>
        </w:rPr>
        <w:t xml:space="preserve">Interdisciplinary unit </w:t>
      </w:r>
      <w:r w:rsidR="00FD5F86" w:rsidRPr="00C0637C">
        <w:rPr>
          <w:b/>
          <w:i/>
        </w:rPr>
        <w:t xml:space="preserve">Inquiry </w:t>
      </w:r>
      <w:proofErr w:type="gramStart"/>
      <w:r w:rsidR="00FD5F86" w:rsidRPr="00C0637C">
        <w:rPr>
          <w:b/>
          <w:i/>
        </w:rPr>
        <w:t>Question</w:t>
      </w:r>
      <w:proofErr w:type="gramEnd"/>
      <w:r w:rsidR="00FD5F86" w:rsidRPr="00C0637C">
        <w:rPr>
          <w:b/>
          <w:i/>
        </w:rPr>
        <w:t xml:space="preserve"> </w:t>
      </w:r>
      <w:r w:rsidRPr="00C0637C">
        <w:rPr>
          <w:b/>
          <w:i/>
        </w:rPr>
        <w:t>“What was the impact of the Silk Road”?</w:t>
      </w:r>
    </w:p>
    <w:p w:rsidR="002E1C67" w:rsidRDefault="002E1C67"/>
    <w:p w:rsidR="002E1C67" w:rsidRDefault="00FD5F86">
      <w:r w:rsidRPr="00C0637C">
        <w:rPr>
          <w:b/>
        </w:rPr>
        <w:t>UNIT CHALLENGE:</w:t>
      </w:r>
      <w:r>
        <w:t xml:space="preserve"> </w:t>
      </w:r>
      <w:r w:rsidR="002E1C67">
        <w:t>Students will follow th</w:t>
      </w:r>
      <w:r>
        <w:t xml:space="preserve">e steps of the Design Cycle as they address the unit inquiry question. Students will </w:t>
      </w:r>
      <w:r w:rsidR="002E1C67">
        <w:t>illustrate each section</w:t>
      </w:r>
      <w:r>
        <w:t xml:space="preserve"> of the DC</w:t>
      </w:r>
      <w:r w:rsidR="002E1C67">
        <w:t xml:space="preserve"> on a media platform of their choice.</w:t>
      </w:r>
      <w:r w:rsidR="00C0637C">
        <w:t xml:space="preserve"> </w:t>
      </w:r>
      <w:r w:rsidR="00C0637C">
        <w:br/>
        <w:t>The clients for this unit are</w:t>
      </w:r>
      <w:r>
        <w:t xml:space="preserve"> students of secondary school.</w:t>
      </w:r>
    </w:p>
    <w:p w:rsidR="002E1C67" w:rsidRDefault="00FD5F86">
      <w:r>
        <w:t>S</w:t>
      </w:r>
      <w:r w:rsidR="002E1C67">
        <w:t xml:space="preserve">tudents will receive input from </w:t>
      </w:r>
      <w:proofErr w:type="spellStart"/>
      <w:r>
        <w:t>Ms.Olga</w:t>
      </w:r>
      <w:proofErr w:type="gramStart"/>
      <w:r>
        <w:t>:</w:t>
      </w:r>
      <w:r w:rsidR="002E1C67">
        <w:t>Music</w:t>
      </w:r>
      <w:proofErr w:type="spellEnd"/>
      <w:proofErr w:type="gramEnd"/>
      <w:r w:rsidR="002E1C67">
        <w:t xml:space="preserve">, </w:t>
      </w:r>
      <w:r>
        <w:t xml:space="preserve">Mr. </w:t>
      </w:r>
      <w:proofErr w:type="spellStart"/>
      <w:r>
        <w:t>Yong:</w:t>
      </w:r>
      <w:r w:rsidR="002E1C67">
        <w:t>Language</w:t>
      </w:r>
      <w:proofErr w:type="spellEnd"/>
      <w:r w:rsidR="002E1C67">
        <w:t xml:space="preserve">, </w:t>
      </w:r>
      <w:proofErr w:type="spellStart"/>
      <w:r>
        <w:t>Ms.Ganna:</w:t>
      </w:r>
      <w:r w:rsidR="00C0637C">
        <w:t>Art</w:t>
      </w:r>
      <w:proofErr w:type="spellEnd"/>
      <w:r w:rsidR="00C0637C">
        <w:t xml:space="preserve"> </w:t>
      </w:r>
      <w:r>
        <w:t xml:space="preserve">Ms. </w:t>
      </w:r>
      <w:proofErr w:type="spellStart"/>
      <w:r>
        <w:t>P:Design</w:t>
      </w:r>
      <w:proofErr w:type="spellEnd"/>
      <w:r w:rsidR="00C0637C">
        <w:t>, and Mr. T</w:t>
      </w:r>
    </w:p>
    <w:p w:rsidR="00FD5F86" w:rsidRPr="00C0637C" w:rsidRDefault="00FD5F86">
      <w:pPr>
        <w:rPr>
          <w:b/>
        </w:rPr>
      </w:pPr>
      <w:r w:rsidRPr="00C0637C">
        <w:rPr>
          <w:b/>
        </w:rPr>
        <w:t xml:space="preserve">Inquiring and </w:t>
      </w:r>
      <w:proofErr w:type="spellStart"/>
      <w:r w:rsidRPr="00C0637C">
        <w:rPr>
          <w:b/>
        </w:rPr>
        <w:t>Analysing</w:t>
      </w:r>
      <w:proofErr w:type="spellEnd"/>
      <w:r w:rsidRPr="00C0637C">
        <w:rPr>
          <w:b/>
        </w:rPr>
        <w:t>:</w:t>
      </w:r>
    </w:p>
    <w:p w:rsidR="00FD5F86" w:rsidRDefault="00FD5F86">
      <w:r>
        <w:t xml:space="preserve">Students will </w:t>
      </w:r>
      <w:r w:rsidR="00C0637C">
        <w:t xml:space="preserve">EXPLAIN and ANALYSE the </w:t>
      </w:r>
      <w:proofErr w:type="gramStart"/>
      <w:r w:rsidR="00C0637C">
        <w:t>silk road</w:t>
      </w:r>
      <w:proofErr w:type="gramEnd"/>
    </w:p>
    <w:p w:rsidR="00FD5F86" w:rsidRDefault="00FD5F86">
      <w:r>
        <w:t>Students will identify a minimum of 10 inquiry questions to guide their research</w:t>
      </w:r>
    </w:p>
    <w:p w:rsidR="00FD5F86" w:rsidRDefault="00FD5F86">
      <w:r>
        <w:t>Students will create a design brief</w:t>
      </w:r>
    </w:p>
    <w:p w:rsidR="00FD5F86" w:rsidRPr="00C0637C" w:rsidRDefault="00FD5F86">
      <w:pPr>
        <w:rPr>
          <w:b/>
        </w:rPr>
      </w:pPr>
      <w:r w:rsidRPr="00C0637C">
        <w:rPr>
          <w:b/>
        </w:rPr>
        <w:t>Developing Ideas:</w:t>
      </w:r>
    </w:p>
    <w:p w:rsidR="00FD5F86" w:rsidRDefault="00FD5F86">
      <w:r>
        <w:t>Students will produce a list of at least 10 design specifications of items that must be on their media platform</w:t>
      </w:r>
    </w:p>
    <w:p w:rsidR="00FD5F86" w:rsidRPr="00C0637C" w:rsidRDefault="00FD5F86">
      <w:pPr>
        <w:rPr>
          <w:b/>
        </w:rPr>
      </w:pPr>
      <w:r w:rsidRPr="00C0637C">
        <w:rPr>
          <w:b/>
        </w:rPr>
        <w:t>Creating the solution:</w:t>
      </w:r>
    </w:p>
    <w:p w:rsidR="00C0637C" w:rsidRDefault="00C0637C">
      <w:r>
        <w:t>Students will demonstrate technical skills as they develop their media platform</w:t>
      </w:r>
    </w:p>
    <w:p w:rsidR="00C0637C" w:rsidRPr="00C0637C" w:rsidRDefault="00C0637C">
      <w:pPr>
        <w:rPr>
          <w:b/>
        </w:rPr>
      </w:pPr>
      <w:r w:rsidRPr="00C0637C">
        <w:rPr>
          <w:b/>
        </w:rPr>
        <w:t>Evaluating:</w:t>
      </w:r>
    </w:p>
    <w:p w:rsidR="00C0637C" w:rsidRDefault="00C0637C">
      <w:r>
        <w:t>Students will evaluate the success of their media platform (using the design specifications for comparison)</w:t>
      </w:r>
    </w:p>
    <w:p w:rsidR="00FD5F86" w:rsidRDefault="00C0637C">
      <w:r>
        <w:t>Students will explain the impact of the solution on their clients</w:t>
      </w:r>
      <w:r w:rsidR="00FD5F86">
        <w:t xml:space="preserve"> </w:t>
      </w:r>
    </w:p>
    <w:p w:rsidR="00C0637C" w:rsidRDefault="00C0637C"/>
    <w:p w:rsidR="00C0637C" w:rsidRDefault="00C0637C">
      <w:r>
        <w:t>Deadline of the unit 3pm on Friday 12</w:t>
      </w:r>
      <w:r w:rsidRPr="00C0637C">
        <w:rPr>
          <w:vertAlign w:val="superscript"/>
        </w:rPr>
        <w:t>th</w:t>
      </w:r>
      <w:r>
        <w:t xml:space="preserve"> </w:t>
      </w:r>
      <w:proofErr w:type="gramStart"/>
      <w:r>
        <w:t>February,</w:t>
      </w:r>
      <w:proofErr w:type="gramEnd"/>
      <w:r>
        <w:t xml:space="preserve"> 2016</w:t>
      </w:r>
    </w:p>
    <w:p w:rsidR="00C0637C" w:rsidRDefault="00C0637C"/>
    <w:p w:rsidR="00C0637C" w:rsidRDefault="00C0637C" w:rsidP="00C0637C">
      <w:pPr>
        <w:rPr>
          <w:b/>
          <w:i/>
        </w:rPr>
      </w:pPr>
    </w:p>
    <w:p w:rsidR="00C0637C" w:rsidRDefault="00C0637C" w:rsidP="00C0637C">
      <w:pPr>
        <w:rPr>
          <w:b/>
          <w:i/>
        </w:rPr>
      </w:pPr>
      <w:bookmarkStart w:id="0" w:name="_GoBack"/>
      <w:bookmarkEnd w:id="0"/>
    </w:p>
    <w:p w:rsidR="00C0637C" w:rsidRDefault="00C0637C" w:rsidP="00C0637C">
      <w:pPr>
        <w:rPr>
          <w:b/>
          <w:i/>
        </w:rPr>
      </w:pPr>
    </w:p>
    <w:p w:rsidR="00C0637C" w:rsidRPr="00C0637C" w:rsidRDefault="00C0637C" w:rsidP="00C0637C">
      <w:pPr>
        <w:rPr>
          <w:b/>
          <w:i/>
        </w:rPr>
      </w:pPr>
      <w:r w:rsidRPr="00C0637C">
        <w:rPr>
          <w:b/>
          <w:i/>
        </w:rPr>
        <w:t xml:space="preserve">Interdisciplinary unit Inquiry </w:t>
      </w:r>
      <w:proofErr w:type="gramStart"/>
      <w:r w:rsidRPr="00C0637C">
        <w:rPr>
          <w:b/>
          <w:i/>
        </w:rPr>
        <w:t>Question</w:t>
      </w:r>
      <w:proofErr w:type="gramEnd"/>
      <w:r w:rsidRPr="00C0637C">
        <w:rPr>
          <w:b/>
          <w:i/>
        </w:rPr>
        <w:t xml:space="preserve"> “What was the impact of the Silk Road”?</w:t>
      </w:r>
    </w:p>
    <w:p w:rsidR="00C0637C" w:rsidRDefault="00C0637C" w:rsidP="00C0637C"/>
    <w:p w:rsidR="00C0637C" w:rsidRDefault="00C0637C" w:rsidP="00C0637C">
      <w:r w:rsidRPr="00C0637C">
        <w:rPr>
          <w:b/>
        </w:rPr>
        <w:t>UNIT CHALLENGE:</w:t>
      </w:r>
      <w:r>
        <w:t xml:space="preserve"> Students will follow the steps of the Design Cycle as they address the unit inquiry question. Students will illustrate each section of the DC on a media platform of their choice. </w:t>
      </w:r>
      <w:r>
        <w:br/>
        <w:t>The clients for this unit are students of secondary school.</w:t>
      </w:r>
    </w:p>
    <w:p w:rsidR="00C0637C" w:rsidRDefault="00C0637C" w:rsidP="00C0637C">
      <w:r>
        <w:t xml:space="preserve">Students will receive input from </w:t>
      </w:r>
      <w:proofErr w:type="spellStart"/>
      <w:r>
        <w:t>Ms.Olga</w:t>
      </w:r>
      <w:proofErr w:type="gramStart"/>
      <w:r>
        <w:t>:Music</w:t>
      </w:r>
      <w:proofErr w:type="spellEnd"/>
      <w:proofErr w:type="gramEnd"/>
      <w:r>
        <w:t xml:space="preserve">, Mr. </w:t>
      </w:r>
      <w:proofErr w:type="spellStart"/>
      <w:r>
        <w:t>Yong:Language</w:t>
      </w:r>
      <w:proofErr w:type="spellEnd"/>
      <w:r>
        <w:t xml:space="preserve">, </w:t>
      </w:r>
      <w:proofErr w:type="spellStart"/>
      <w:r>
        <w:t>Ms.Ganna:Art</w:t>
      </w:r>
      <w:proofErr w:type="spellEnd"/>
      <w:r>
        <w:t xml:space="preserve"> Ms. </w:t>
      </w:r>
      <w:proofErr w:type="spellStart"/>
      <w:r>
        <w:t>P:Design</w:t>
      </w:r>
      <w:proofErr w:type="spellEnd"/>
      <w:r>
        <w:t>, and Mr. T</w:t>
      </w:r>
    </w:p>
    <w:p w:rsidR="00C0637C" w:rsidRPr="00C0637C" w:rsidRDefault="00C0637C" w:rsidP="00C0637C">
      <w:pPr>
        <w:rPr>
          <w:b/>
        </w:rPr>
      </w:pPr>
      <w:r w:rsidRPr="00C0637C">
        <w:rPr>
          <w:b/>
        </w:rPr>
        <w:t xml:space="preserve">Inquiring and </w:t>
      </w:r>
      <w:proofErr w:type="spellStart"/>
      <w:r w:rsidRPr="00C0637C">
        <w:rPr>
          <w:b/>
        </w:rPr>
        <w:t>Analysing</w:t>
      </w:r>
      <w:proofErr w:type="spellEnd"/>
      <w:r w:rsidRPr="00C0637C">
        <w:rPr>
          <w:b/>
        </w:rPr>
        <w:t>:</w:t>
      </w:r>
    </w:p>
    <w:p w:rsidR="00C0637C" w:rsidRDefault="00C0637C" w:rsidP="00C0637C">
      <w:r>
        <w:t xml:space="preserve">Students will EXPLAIN and ANALYSE the </w:t>
      </w:r>
      <w:proofErr w:type="gramStart"/>
      <w:r>
        <w:t>silk road</w:t>
      </w:r>
      <w:proofErr w:type="gramEnd"/>
    </w:p>
    <w:p w:rsidR="00C0637C" w:rsidRDefault="00C0637C" w:rsidP="00C0637C">
      <w:r>
        <w:t>Students will identify a minimum of 10 inquiry questions to guide their research</w:t>
      </w:r>
    </w:p>
    <w:p w:rsidR="00C0637C" w:rsidRDefault="00C0637C" w:rsidP="00C0637C">
      <w:r>
        <w:t>Students will create a design brief</w:t>
      </w:r>
    </w:p>
    <w:p w:rsidR="00C0637C" w:rsidRPr="00C0637C" w:rsidRDefault="00C0637C" w:rsidP="00C0637C">
      <w:pPr>
        <w:rPr>
          <w:b/>
        </w:rPr>
      </w:pPr>
      <w:r w:rsidRPr="00C0637C">
        <w:rPr>
          <w:b/>
        </w:rPr>
        <w:t>Developing Ideas:</w:t>
      </w:r>
    </w:p>
    <w:p w:rsidR="00C0637C" w:rsidRDefault="00C0637C" w:rsidP="00C0637C">
      <w:r>
        <w:t>Students will produce a list of at least 10 design specifications of items that must be on their media platform</w:t>
      </w:r>
    </w:p>
    <w:p w:rsidR="00C0637C" w:rsidRPr="00C0637C" w:rsidRDefault="00C0637C" w:rsidP="00C0637C">
      <w:pPr>
        <w:rPr>
          <w:b/>
        </w:rPr>
      </w:pPr>
      <w:r w:rsidRPr="00C0637C">
        <w:rPr>
          <w:b/>
        </w:rPr>
        <w:t>Creating the solution:</w:t>
      </w:r>
    </w:p>
    <w:p w:rsidR="00C0637C" w:rsidRDefault="00C0637C" w:rsidP="00C0637C">
      <w:r>
        <w:t>Students will demonstrate technical skills as they develop their media platform</w:t>
      </w:r>
    </w:p>
    <w:p w:rsidR="00C0637C" w:rsidRPr="00C0637C" w:rsidRDefault="00C0637C" w:rsidP="00C0637C">
      <w:pPr>
        <w:rPr>
          <w:b/>
        </w:rPr>
      </w:pPr>
      <w:r w:rsidRPr="00C0637C">
        <w:rPr>
          <w:b/>
        </w:rPr>
        <w:t>Evaluating:</w:t>
      </w:r>
    </w:p>
    <w:p w:rsidR="00C0637C" w:rsidRDefault="00C0637C" w:rsidP="00C0637C">
      <w:r>
        <w:t>Students will evaluate the success of their media platform (using the design specifications for comparison)</w:t>
      </w:r>
    </w:p>
    <w:p w:rsidR="00C0637C" w:rsidRDefault="00C0637C" w:rsidP="00C0637C">
      <w:r>
        <w:t xml:space="preserve">Students will explain the impact of the solution on their clients </w:t>
      </w:r>
    </w:p>
    <w:p w:rsidR="00C0637C" w:rsidRDefault="00C0637C" w:rsidP="00C0637C"/>
    <w:p w:rsidR="00C0637C" w:rsidRDefault="00C0637C" w:rsidP="00C0637C">
      <w:r>
        <w:t>Deadline of the unit 3pm on Friday 12</w:t>
      </w:r>
      <w:r w:rsidRPr="00C0637C">
        <w:rPr>
          <w:vertAlign w:val="superscript"/>
        </w:rPr>
        <w:t>th</w:t>
      </w:r>
      <w:r>
        <w:t xml:space="preserve"> </w:t>
      </w:r>
      <w:proofErr w:type="gramStart"/>
      <w:r>
        <w:t>February,</w:t>
      </w:r>
      <w:proofErr w:type="gramEnd"/>
      <w:r>
        <w:t xml:space="preserve"> 2016</w:t>
      </w:r>
    </w:p>
    <w:p w:rsidR="00C0637C" w:rsidRDefault="00C0637C"/>
    <w:sectPr w:rsidR="00C0637C" w:rsidSect="00C0637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67"/>
    <w:rsid w:val="002E1C67"/>
    <w:rsid w:val="004D7BA9"/>
    <w:rsid w:val="008D2374"/>
    <w:rsid w:val="00C0637C"/>
    <w:rsid w:val="00F9723A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03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1888</Characters>
  <Application>Microsoft Macintosh Word</Application>
  <DocSecurity>0</DocSecurity>
  <Lines>15</Lines>
  <Paragraphs>4</Paragraphs>
  <ScaleCrop>false</ScaleCrop>
  <Company>Northbridge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Paulenne Hosegood</dc:creator>
  <cp:keywords/>
  <dc:description/>
  <cp:lastModifiedBy>Paulenne Hosegood</cp:lastModifiedBy>
  <cp:revision>1</cp:revision>
  <cp:lastPrinted>2016-02-10T05:53:00Z</cp:lastPrinted>
  <dcterms:created xsi:type="dcterms:W3CDTF">2016-02-10T05:11:00Z</dcterms:created>
  <dcterms:modified xsi:type="dcterms:W3CDTF">2016-02-10T06:19:00Z</dcterms:modified>
</cp:coreProperties>
</file>